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EF" w:rsidRPr="004F52EF" w:rsidRDefault="004F52EF" w:rsidP="004F52EF">
      <w:pPr>
        <w:spacing w:after="0" w:line="225" w:lineRule="atLeast"/>
        <w:jc w:val="center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  <w:t xml:space="preserve">BALIKESİR KEPSUT İSAALAN İLKOKULU </w:t>
      </w:r>
      <w:r w:rsidRPr="004F52EF"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  <w:t>KAMU HİZMETLERİ SUNUMU STANDARTLARI</w:t>
      </w:r>
    </w:p>
    <w:p w:rsidR="004F52EF" w:rsidRPr="004F52EF" w:rsidRDefault="004F52EF" w:rsidP="004F52EF">
      <w:pPr>
        <w:spacing w:after="75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4F52EF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 </w:t>
      </w:r>
    </w:p>
    <w:p w:rsidR="004F52EF" w:rsidRPr="004F52EF" w:rsidRDefault="004F52EF" w:rsidP="004F52EF">
      <w:pPr>
        <w:spacing w:after="75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4F52EF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 </w:t>
      </w:r>
    </w:p>
    <w:tbl>
      <w:tblPr>
        <w:tblW w:w="10267" w:type="dxa"/>
        <w:tblCellSpacing w:w="0" w:type="dxa"/>
        <w:tblInd w:w="-5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2588"/>
        <w:gridCol w:w="4739"/>
        <w:gridCol w:w="2278"/>
      </w:tblGrid>
      <w:tr w:rsidR="004F52EF" w:rsidRPr="004F52EF" w:rsidTr="004F52EF">
        <w:trPr>
          <w:trHeight w:val="285"/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 </w:t>
            </w:r>
          </w:p>
          <w:p w:rsidR="004F52EF" w:rsidRPr="004F52EF" w:rsidRDefault="004F52EF" w:rsidP="004F52EF">
            <w:pPr>
              <w:spacing w:after="24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 </w:t>
            </w:r>
          </w:p>
          <w:p w:rsidR="004F52EF" w:rsidRPr="004F52EF" w:rsidRDefault="004F52EF" w:rsidP="004F52EF">
            <w:pPr>
              <w:spacing w:after="24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HİZMET ADI</w:t>
            </w: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 </w:t>
            </w:r>
          </w:p>
          <w:p w:rsidR="004F52EF" w:rsidRPr="004F52EF" w:rsidRDefault="004F52EF" w:rsidP="004F52EF">
            <w:pPr>
              <w:spacing w:after="24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İSTENEN BELGELER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 </w:t>
            </w:r>
          </w:p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HİZMETİN TAMAMLANMA SÜRESİ</w:t>
            </w:r>
          </w:p>
          <w:p w:rsidR="004F52EF" w:rsidRPr="004F52EF" w:rsidRDefault="004F52EF" w:rsidP="004F52EF">
            <w:pPr>
              <w:spacing w:after="24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(EN GEÇ)</w:t>
            </w:r>
          </w:p>
        </w:tc>
      </w:tr>
      <w:tr w:rsidR="004F52EF" w:rsidRPr="004F52EF" w:rsidTr="004F52EF">
        <w:trPr>
          <w:trHeight w:val="285"/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 </w:t>
            </w:r>
          </w:p>
          <w:p w:rsidR="004F52EF" w:rsidRPr="004F52EF" w:rsidRDefault="004F52EF" w:rsidP="004F52EF">
            <w:pPr>
              <w:spacing w:after="24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 </w:t>
            </w:r>
          </w:p>
          <w:p w:rsidR="004F52EF" w:rsidRPr="004F52EF" w:rsidRDefault="004F52EF" w:rsidP="004F52EF">
            <w:pPr>
              <w:spacing w:after="24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Kayıt Kabul</w:t>
            </w: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br/>
              <w:t>İlköğretim Okulları</w:t>
            </w: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 </w:t>
            </w:r>
          </w:p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1.T.C. Kimlik numarası</w:t>
            </w:r>
          </w:p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2.Şehit ve Gazi çocukları ile özel eğitime ihtiyacı olan çocuklar durumlarını gösterir</w:t>
            </w:r>
          </w:p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Belge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 </w:t>
            </w:r>
          </w:p>
          <w:p w:rsidR="004F52EF" w:rsidRPr="004F52EF" w:rsidRDefault="004F52EF" w:rsidP="004F52EF">
            <w:pPr>
              <w:spacing w:after="24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30 DAKİKA</w:t>
            </w:r>
          </w:p>
        </w:tc>
      </w:tr>
      <w:tr w:rsidR="004F52EF" w:rsidRPr="004F52EF" w:rsidTr="004F52EF">
        <w:trPr>
          <w:trHeight w:val="1630"/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 </w:t>
            </w:r>
          </w:p>
          <w:p w:rsidR="004F52EF" w:rsidRPr="004F52EF" w:rsidRDefault="004F52EF" w:rsidP="004F52EF">
            <w:pPr>
              <w:spacing w:after="24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   2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 </w:t>
            </w:r>
          </w:p>
          <w:p w:rsidR="004F52EF" w:rsidRPr="004F52EF" w:rsidRDefault="004F52EF" w:rsidP="004F52EF">
            <w:pPr>
              <w:spacing w:after="24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Nakil ve Geçişler</w:t>
            </w: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br/>
              <w:t>İlkokullar</w:t>
            </w: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 </w:t>
            </w:r>
          </w:p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1.TC Kimlik numarası </w:t>
            </w: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br/>
              <w:t>2.Veli Dilekçesi</w:t>
            </w: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br/>
              <w:t>3. Şehit ve muharip gazi çocukları ile özel eğitime ihtiyacı olan çocuklar için  durumlarını gösteren belge</w:t>
            </w:r>
          </w:p>
          <w:p w:rsidR="004F52EF" w:rsidRPr="004F52EF" w:rsidRDefault="004F52EF" w:rsidP="004F52EF">
            <w:pPr>
              <w:spacing w:after="24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4. Bilgi Formu (Okuldan Alınacak)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 </w:t>
            </w:r>
          </w:p>
          <w:p w:rsidR="004F52EF" w:rsidRPr="004F52EF" w:rsidRDefault="004F52EF" w:rsidP="004F52EF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 </w:t>
            </w:r>
          </w:p>
          <w:p w:rsidR="004F52EF" w:rsidRPr="004F52EF" w:rsidRDefault="004F52EF" w:rsidP="004F52EF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 </w:t>
            </w:r>
          </w:p>
          <w:p w:rsidR="004F52EF" w:rsidRPr="004F52EF" w:rsidRDefault="004F52EF" w:rsidP="004F52EF">
            <w:pPr>
              <w:spacing w:after="24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30 DAKİKA</w:t>
            </w:r>
          </w:p>
        </w:tc>
      </w:tr>
      <w:tr w:rsidR="004F52EF" w:rsidRPr="004F52EF" w:rsidTr="004F52EF">
        <w:trPr>
          <w:trHeight w:val="285"/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 </w:t>
            </w:r>
          </w:p>
          <w:p w:rsidR="004F52EF" w:rsidRPr="004F52EF" w:rsidRDefault="004F52EF" w:rsidP="004F52EF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 </w:t>
            </w:r>
          </w:p>
          <w:p w:rsidR="004F52EF" w:rsidRPr="004F52EF" w:rsidRDefault="004F52EF" w:rsidP="004F52EF">
            <w:pPr>
              <w:spacing w:after="24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 </w:t>
            </w:r>
          </w:p>
          <w:p w:rsidR="004F52EF" w:rsidRPr="004F52EF" w:rsidRDefault="004F52EF" w:rsidP="004F52EF">
            <w:pPr>
              <w:spacing w:after="24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Kayıt Kabul</w:t>
            </w: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br/>
              <w:t>İlkokullarda Denklik ile Kayıt</w:t>
            </w: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 </w:t>
            </w:r>
          </w:p>
          <w:p w:rsidR="004F52EF" w:rsidRPr="004F52EF" w:rsidRDefault="004F52EF" w:rsidP="004F52EF">
            <w:pPr>
              <w:spacing w:after="24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1. TC Kimlik numarası</w:t>
            </w: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br/>
              <w:t>2. Denklik Belgesi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 </w:t>
            </w:r>
          </w:p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 </w:t>
            </w:r>
          </w:p>
          <w:p w:rsidR="004F52EF" w:rsidRPr="004F52EF" w:rsidRDefault="004F52EF" w:rsidP="004F52EF">
            <w:pPr>
              <w:spacing w:after="24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              30 DAKİKA</w:t>
            </w:r>
          </w:p>
        </w:tc>
      </w:tr>
      <w:tr w:rsidR="004F52EF" w:rsidRPr="004F52EF" w:rsidTr="004F52EF">
        <w:trPr>
          <w:trHeight w:val="285"/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 </w:t>
            </w:r>
          </w:p>
          <w:p w:rsidR="004F52EF" w:rsidRPr="004F52EF" w:rsidRDefault="004F52EF" w:rsidP="004F52EF">
            <w:pPr>
              <w:spacing w:after="24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 </w:t>
            </w:r>
          </w:p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Öğrenci Belgesi</w:t>
            </w: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br/>
              <w:t>İlkokullar</w:t>
            </w: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2EF" w:rsidRPr="004F52EF" w:rsidRDefault="004F52EF" w:rsidP="004F52EF">
            <w:pPr>
              <w:spacing w:after="24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Sözlü Başvuru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 </w:t>
            </w:r>
          </w:p>
          <w:p w:rsidR="004F52EF" w:rsidRPr="004F52EF" w:rsidRDefault="004F52EF" w:rsidP="004F52EF">
            <w:pPr>
              <w:spacing w:after="24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10 DAKİKA</w:t>
            </w:r>
          </w:p>
        </w:tc>
      </w:tr>
      <w:tr w:rsidR="004F52EF" w:rsidRPr="004F52EF" w:rsidTr="004F52EF">
        <w:trPr>
          <w:trHeight w:val="285"/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 </w:t>
            </w:r>
          </w:p>
          <w:p w:rsidR="004F52EF" w:rsidRPr="004F52EF" w:rsidRDefault="004F52EF" w:rsidP="004F52EF">
            <w:pPr>
              <w:spacing w:after="24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 </w:t>
            </w:r>
          </w:p>
          <w:p w:rsidR="004F52EF" w:rsidRPr="004F52EF" w:rsidRDefault="004F52EF" w:rsidP="004F52EF">
            <w:pPr>
              <w:spacing w:after="24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Öğrenim Durum Belgesi</w:t>
            </w: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br/>
              <w:t>İlkokullar</w:t>
            </w: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 </w:t>
            </w:r>
          </w:p>
          <w:p w:rsidR="004F52EF" w:rsidRPr="004F52EF" w:rsidRDefault="004F52EF" w:rsidP="004F52EF">
            <w:pPr>
              <w:spacing w:after="24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Dilekçe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 </w:t>
            </w:r>
          </w:p>
          <w:p w:rsidR="004F52EF" w:rsidRPr="004F52EF" w:rsidRDefault="004F52EF" w:rsidP="004F52EF">
            <w:pPr>
              <w:spacing w:after="24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30 DAKİKA</w:t>
            </w:r>
          </w:p>
        </w:tc>
      </w:tr>
      <w:tr w:rsidR="004F52EF" w:rsidRPr="004F52EF" w:rsidTr="004F52EF">
        <w:trPr>
          <w:trHeight w:val="285"/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 </w:t>
            </w:r>
          </w:p>
          <w:p w:rsidR="004F52EF" w:rsidRPr="004F52EF" w:rsidRDefault="004F52EF" w:rsidP="004F52EF">
            <w:pPr>
              <w:spacing w:after="24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 </w:t>
            </w:r>
          </w:p>
          <w:p w:rsidR="004F52EF" w:rsidRPr="004F52EF" w:rsidRDefault="004F52EF" w:rsidP="004F52EF">
            <w:pPr>
              <w:spacing w:after="24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Öğrenim Belgesi</w:t>
            </w: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br/>
              <w:t>İlkokullar/Ortaokullar</w:t>
            </w: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 </w:t>
            </w:r>
          </w:p>
          <w:p w:rsidR="004F52EF" w:rsidRPr="004F52EF" w:rsidRDefault="004F52EF" w:rsidP="004F52EF">
            <w:pPr>
              <w:spacing w:after="24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Dilekçe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 </w:t>
            </w:r>
          </w:p>
          <w:p w:rsidR="004F52EF" w:rsidRPr="004F52EF" w:rsidRDefault="004F52EF" w:rsidP="004F52EF">
            <w:pPr>
              <w:spacing w:after="24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30 DAKİKA</w:t>
            </w:r>
          </w:p>
        </w:tc>
      </w:tr>
      <w:tr w:rsidR="004F52EF" w:rsidRPr="004F52EF" w:rsidTr="004F52EF">
        <w:trPr>
          <w:trHeight w:val="285"/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 </w:t>
            </w:r>
          </w:p>
          <w:p w:rsidR="004F52EF" w:rsidRPr="004F52EF" w:rsidRDefault="004F52EF" w:rsidP="004F52EF">
            <w:pPr>
              <w:spacing w:after="24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 </w:t>
            </w:r>
          </w:p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8. Sınıflar</w:t>
            </w:r>
          </w:p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Seviye belirleme</w:t>
            </w:r>
          </w:p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Sınavı İşlemleri(Ortaokul)</w:t>
            </w: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 </w:t>
            </w:r>
          </w:p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1-Veli imzalı sınav başvuru belgesi (elektronik başvuru)</w:t>
            </w:r>
          </w:p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2-Tercih Yükseltme İşlemi yapmak isteyen öğrenci velilerinin dilekçeleri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10 DAKİKA</w:t>
            </w:r>
          </w:p>
        </w:tc>
      </w:tr>
      <w:tr w:rsidR="004F52EF" w:rsidRPr="004F52EF" w:rsidTr="004F52EF">
        <w:trPr>
          <w:trHeight w:val="285"/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 </w:t>
            </w:r>
          </w:p>
          <w:p w:rsidR="004F52EF" w:rsidRPr="004F52EF" w:rsidRDefault="004F52EF" w:rsidP="004F52EF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 </w:t>
            </w:r>
          </w:p>
          <w:p w:rsidR="004F52EF" w:rsidRPr="004F52EF" w:rsidRDefault="004F52EF" w:rsidP="004F52EF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 </w:t>
            </w:r>
          </w:p>
          <w:p w:rsidR="004F52EF" w:rsidRPr="004F52EF" w:rsidRDefault="004F52EF" w:rsidP="004F52EF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 </w:t>
            </w:r>
          </w:p>
          <w:p w:rsidR="004F52EF" w:rsidRPr="004F52EF" w:rsidRDefault="004F52EF" w:rsidP="004F52EF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 </w:t>
            </w:r>
          </w:p>
          <w:p w:rsidR="004F52EF" w:rsidRPr="004F52EF" w:rsidRDefault="004F52EF" w:rsidP="004F52EF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 </w:t>
            </w:r>
          </w:p>
          <w:p w:rsidR="004F52EF" w:rsidRPr="004F52EF" w:rsidRDefault="004F52EF" w:rsidP="004F52EF">
            <w:pPr>
              <w:spacing w:after="24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 </w:t>
            </w:r>
          </w:p>
          <w:p w:rsidR="004F52EF" w:rsidRPr="004F52EF" w:rsidRDefault="004F52EF" w:rsidP="004F52EF">
            <w:pPr>
              <w:spacing w:after="24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Merkezi Sistemle Yapılan Sınavlar</w:t>
            </w: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br/>
              <w:t>Ortaokullar (PYBS)</w:t>
            </w: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 </w:t>
            </w:r>
          </w:p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1-Öğrenci ailesinin maddi durumu gösterir beyanname </w:t>
            </w: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br/>
              <w:t xml:space="preserve">2-Kontenjandan başvuracak öğrenciler için; öğretmen çocuğu, 2828 ile 5395 sayılı kanunun kapsamına giren çocuk ve ailesinin oturduğu yerde ilköğretim okulu (taşımalı eğitim kapsamında olanlar </w:t>
            </w:r>
            <w:proofErr w:type="gramStart"/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dahil</w:t>
            </w:r>
            <w:proofErr w:type="gramEnd"/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) bulunmayan çocuk olduklarına dair belgeler</w:t>
            </w: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br/>
              <w:t>3-Banka dekontu</w:t>
            </w:r>
          </w:p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4-Eşi çalışıyorsa, 12 aylık gelir toplamını içeren belge</w:t>
            </w:r>
          </w:p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5-Yıllık veli ve eşinin gelir toplamı</w:t>
            </w:r>
          </w:p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6-Nüfus Kayıt Örneği</w:t>
            </w:r>
          </w:p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7-Ücretli ve maaşlı ise 12 aylık toplam içeren bordro</w:t>
            </w:r>
          </w:p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8-Serbest meslek sahipleri kurumlarından alacakları önceki yıllara ait toplam matrah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 </w:t>
            </w:r>
          </w:p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 </w:t>
            </w:r>
          </w:p>
          <w:p w:rsidR="004F52EF" w:rsidRPr="004F52EF" w:rsidRDefault="004F52EF" w:rsidP="004F52EF">
            <w:pPr>
              <w:spacing w:after="24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           1 GÜN</w:t>
            </w:r>
          </w:p>
        </w:tc>
      </w:tr>
      <w:tr w:rsidR="004F52EF" w:rsidRPr="004F52EF" w:rsidTr="004F52EF">
        <w:trPr>
          <w:trHeight w:val="285"/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lastRenderedPageBreak/>
              <w:t> </w:t>
            </w:r>
          </w:p>
          <w:p w:rsidR="004F52EF" w:rsidRPr="004F52EF" w:rsidRDefault="004F52EF" w:rsidP="004F52EF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 </w:t>
            </w:r>
          </w:p>
          <w:p w:rsidR="004F52EF" w:rsidRPr="004F52EF" w:rsidRDefault="004F52EF" w:rsidP="004F52EF">
            <w:pPr>
              <w:spacing w:after="24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 </w:t>
            </w:r>
          </w:p>
          <w:p w:rsidR="004F52EF" w:rsidRPr="004F52EF" w:rsidRDefault="004F52EF" w:rsidP="004F52EF">
            <w:pPr>
              <w:spacing w:after="24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Mezuniyet/Ayrılma Belgeleri</w:t>
            </w: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br/>
              <w:t>İlkokul/Ortaokullarda Diploma, Nakil veya Öğrenim Belgesini Kaybedenler  </w:t>
            </w: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 </w:t>
            </w:r>
          </w:p>
          <w:p w:rsidR="004F52EF" w:rsidRPr="004F52EF" w:rsidRDefault="004F52EF" w:rsidP="004F52EF">
            <w:pPr>
              <w:spacing w:after="24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Dilekçe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 </w:t>
            </w:r>
          </w:p>
          <w:p w:rsidR="004F52EF" w:rsidRPr="004F52EF" w:rsidRDefault="004F52EF" w:rsidP="004F52EF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 </w:t>
            </w:r>
          </w:p>
          <w:p w:rsidR="004F52EF" w:rsidRPr="004F52EF" w:rsidRDefault="004F52EF" w:rsidP="004F52EF">
            <w:pPr>
              <w:spacing w:after="24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30 DAKİKA</w:t>
            </w:r>
          </w:p>
        </w:tc>
      </w:tr>
      <w:tr w:rsidR="004F52EF" w:rsidRPr="004F52EF" w:rsidTr="004F52EF">
        <w:trPr>
          <w:trHeight w:val="285"/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 </w:t>
            </w:r>
          </w:p>
          <w:p w:rsidR="004F52EF" w:rsidRPr="004F52EF" w:rsidRDefault="004F52EF" w:rsidP="004F52EF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 </w:t>
            </w:r>
          </w:p>
          <w:p w:rsidR="004F52EF" w:rsidRPr="004F52EF" w:rsidRDefault="004F52EF" w:rsidP="004F52EF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 </w:t>
            </w:r>
          </w:p>
          <w:p w:rsidR="004F52EF" w:rsidRPr="004F52EF" w:rsidRDefault="004F52EF" w:rsidP="004F52EF">
            <w:pPr>
              <w:spacing w:after="24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 </w:t>
            </w:r>
          </w:p>
          <w:p w:rsidR="004F52EF" w:rsidRPr="004F52EF" w:rsidRDefault="004F52EF" w:rsidP="004F52EF">
            <w:pPr>
              <w:spacing w:after="24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Mezuniyet/Ayrılma Belgeleri</w:t>
            </w: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br/>
              <w:t>Ortaokullarda Öğrenim Belgesi, Nakil Belgesi ve Diplomasını Kaybedenler</w:t>
            </w: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 </w:t>
            </w:r>
          </w:p>
          <w:p w:rsidR="004F52EF" w:rsidRPr="004F52EF" w:rsidRDefault="004F52EF" w:rsidP="004F52EF">
            <w:pPr>
              <w:spacing w:after="24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1. Dilekçe</w:t>
            </w: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br/>
              <w:t>2. Savaş, sel, deprem, yangın gibi nedenlerle okul kayıtları yok olmuş ise, öğrenim durumlarını kanıtlayan belge.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              30 DAKİKA</w:t>
            </w:r>
          </w:p>
        </w:tc>
      </w:tr>
      <w:tr w:rsidR="004F52EF" w:rsidRPr="004F52EF" w:rsidTr="004F52EF">
        <w:trPr>
          <w:trHeight w:val="285"/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 </w:t>
            </w:r>
          </w:p>
          <w:p w:rsidR="004F52EF" w:rsidRPr="004F52EF" w:rsidRDefault="004F52EF" w:rsidP="004F52EF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 </w:t>
            </w:r>
          </w:p>
          <w:p w:rsidR="004F52EF" w:rsidRPr="004F52EF" w:rsidRDefault="004F52EF" w:rsidP="004F52EF">
            <w:pPr>
              <w:spacing w:after="24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 </w:t>
            </w:r>
          </w:p>
          <w:p w:rsidR="004F52EF" w:rsidRPr="004F52EF" w:rsidRDefault="004F52EF" w:rsidP="004F52EF">
            <w:pPr>
              <w:spacing w:after="24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İlkokullarda/Ortaokullarda Öğrenci Yetiştirme Kurslarından Yararlandırma</w:t>
            </w: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 </w:t>
            </w:r>
          </w:p>
          <w:p w:rsidR="004F52EF" w:rsidRPr="004F52EF" w:rsidRDefault="004F52EF" w:rsidP="004F52EF">
            <w:pPr>
              <w:spacing w:after="24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Veli Dilekçesi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 </w:t>
            </w:r>
          </w:p>
          <w:p w:rsidR="004F52EF" w:rsidRPr="004F52EF" w:rsidRDefault="004F52EF" w:rsidP="004F52EF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 </w:t>
            </w:r>
          </w:p>
          <w:p w:rsidR="004F52EF" w:rsidRPr="004F52EF" w:rsidRDefault="004F52EF" w:rsidP="004F52EF">
            <w:pPr>
              <w:spacing w:after="24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5 DAKİKA</w:t>
            </w:r>
          </w:p>
        </w:tc>
      </w:tr>
      <w:tr w:rsidR="004F52EF" w:rsidRPr="004F52EF" w:rsidTr="004F52EF">
        <w:trPr>
          <w:trHeight w:val="285"/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 </w:t>
            </w:r>
          </w:p>
          <w:p w:rsidR="004F52EF" w:rsidRPr="004F52EF" w:rsidRDefault="004F52EF" w:rsidP="004F52EF">
            <w:pPr>
              <w:spacing w:after="24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 </w:t>
            </w:r>
          </w:p>
          <w:p w:rsidR="004F52EF" w:rsidRPr="004F52EF" w:rsidRDefault="004F52EF" w:rsidP="004F52EF">
            <w:pPr>
              <w:spacing w:after="24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İlkokullarda Sınıf Yükseltme</w:t>
            </w: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 </w:t>
            </w:r>
          </w:p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1-Veli dilekçesi </w:t>
            </w: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br/>
              <w:t>2-İlköğretimde, yeni öğretim yılının başladığı ilk bir ay içerisinde,  1-5´ inci sınıflara devam eden öğrencilerden beden ve zihince gelişmiş olup bilgi ve beceri bakımından sınıf düzeyinin üstünde olanlar için sınıf/şube rehber öğretmeninin ve varsa okul rehber öğretmeninin yazılı önerileri                              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 </w:t>
            </w:r>
          </w:p>
          <w:p w:rsidR="004F52EF" w:rsidRPr="004F52EF" w:rsidRDefault="004F52EF" w:rsidP="004F52EF">
            <w:pPr>
              <w:spacing w:after="24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       1 HAFTA</w:t>
            </w:r>
          </w:p>
        </w:tc>
      </w:tr>
      <w:tr w:rsidR="004F52EF" w:rsidRPr="004F52EF" w:rsidTr="004F52EF">
        <w:trPr>
          <w:trHeight w:val="285"/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 </w:t>
            </w:r>
          </w:p>
          <w:p w:rsidR="004F52EF" w:rsidRPr="004F52EF" w:rsidRDefault="004F52EF" w:rsidP="004F52EF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 </w:t>
            </w:r>
          </w:p>
          <w:p w:rsidR="004F52EF" w:rsidRPr="004F52EF" w:rsidRDefault="004F52EF" w:rsidP="004F52EF">
            <w:pPr>
              <w:spacing w:after="24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 </w:t>
            </w:r>
          </w:p>
          <w:p w:rsidR="004F52EF" w:rsidRPr="004F52EF" w:rsidRDefault="004F52EF" w:rsidP="004F52EF">
            <w:pPr>
              <w:spacing w:after="24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İlkokullarda/Ortaokullarda Veli Tarafından Öğrenci Davranışlarını Değerlendirme Kurulu Kararına İtiraz Etme</w:t>
            </w: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 </w:t>
            </w:r>
          </w:p>
          <w:p w:rsidR="004F52EF" w:rsidRPr="004F52EF" w:rsidRDefault="004F52EF" w:rsidP="004F52EF">
            <w:pPr>
              <w:spacing w:after="24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Veli itiraz dilekçesi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 </w:t>
            </w:r>
          </w:p>
          <w:p w:rsidR="004F52EF" w:rsidRPr="004F52EF" w:rsidRDefault="004F52EF" w:rsidP="004F52EF">
            <w:pPr>
              <w:spacing w:after="24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          5 GÜN</w:t>
            </w:r>
          </w:p>
        </w:tc>
      </w:tr>
      <w:tr w:rsidR="004F52EF" w:rsidRPr="004F52EF" w:rsidTr="004F52EF">
        <w:trPr>
          <w:trHeight w:val="285"/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 </w:t>
            </w:r>
          </w:p>
          <w:p w:rsidR="004F52EF" w:rsidRPr="004F52EF" w:rsidRDefault="004F52EF" w:rsidP="004F52EF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 </w:t>
            </w:r>
          </w:p>
          <w:p w:rsidR="004F52EF" w:rsidRPr="004F52EF" w:rsidRDefault="004F52EF" w:rsidP="004F52EF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 </w:t>
            </w:r>
          </w:p>
          <w:p w:rsidR="004F52EF" w:rsidRPr="004F52EF" w:rsidRDefault="004F52EF" w:rsidP="004F52EF">
            <w:pPr>
              <w:spacing w:after="24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 </w:t>
            </w:r>
          </w:p>
          <w:p w:rsidR="004F52EF" w:rsidRPr="004F52EF" w:rsidRDefault="004F52EF" w:rsidP="004F52EF">
            <w:pPr>
              <w:spacing w:after="24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Kayıt Kabul</w:t>
            </w: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br/>
              <w:t>İlkokullarda/Ortaokullarda Yabancı Uyruklu Öğrenci Kayıtları</w:t>
            </w: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 </w:t>
            </w:r>
          </w:p>
          <w:p w:rsidR="004F52EF" w:rsidRPr="004F52EF" w:rsidRDefault="004F52EF" w:rsidP="004F52EF">
            <w:pPr>
              <w:spacing w:after="24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1-Denklik belgesi</w:t>
            </w: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br/>
              <w:t>2- Öğrencinin Türkiye´de öğrenim görebileceğine dair Emniyet Genel Müdürlüğü´nden alınacak en az bir yıllık  oturum belgesi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        30 DAKİKA</w:t>
            </w:r>
          </w:p>
        </w:tc>
      </w:tr>
      <w:tr w:rsidR="004F52EF" w:rsidRPr="004F52EF" w:rsidTr="004F52EF">
        <w:trPr>
          <w:trHeight w:val="285"/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 </w:t>
            </w:r>
          </w:p>
          <w:p w:rsidR="004F52EF" w:rsidRPr="004F52EF" w:rsidRDefault="004F52EF" w:rsidP="004F52EF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Anasınıfı Öğrenci</w:t>
            </w:r>
          </w:p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Kayıtları</w:t>
            </w: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1-T.C. Kimlik No</w:t>
            </w:r>
          </w:p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2-Aday kayıt Formu</w:t>
            </w:r>
          </w:p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3-Öğrenci Bilgi Formu</w:t>
            </w:r>
          </w:p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4-Okul-Veli Sözleşmesi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30 DAKİKA</w:t>
            </w:r>
          </w:p>
        </w:tc>
      </w:tr>
      <w:tr w:rsidR="004F52EF" w:rsidRPr="004F52EF" w:rsidTr="004F52EF">
        <w:trPr>
          <w:trHeight w:val="285"/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SBS Öğrenci</w:t>
            </w:r>
          </w:p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Başvurusu</w:t>
            </w: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Banka Dekontu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10 DAKİKA</w:t>
            </w:r>
          </w:p>
        </w:tc>
      </w:tr>
      <w:tr w:rsidR="004F52EF" w:rsidRPr="004F52EF" w:rsidTr="004F52EF">
        <w:trPr>
          <w:trHeight w:val="285"/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Yurtdışından</w:t>
            </w:r>
          </w:p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Öğrenci Nakli</w:t>
            </w:r>
          </w:p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Denklik İle Kayıt</w:t>
            </w: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Öğrenim Belgesi ( İl Milli Eğitim Müdürlüğünden istenecek ve sınıfı belirlenecek)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30 DAKİKA</w:t>
            </w:r>
          </w:p>
        </w:tc>
      </w:tr>
      <w:tr w:rsidR="004F52EF" w:rsidRPr="004F52EF" w:rsidTr="004F52EF">
        <w:trPr>
          <w:trHeight w:val="285"/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Sınavlara Hazırlık ve</w:t>
            </w:r>
          </w:p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Yetiştirme Kursları</w:t>
            </w: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Dilekçe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10 DAKİKA</w:t>
            </w:r>
          </w:p>
        </w:tc>
      </w:tr>
      <w:tr w:rsidR="004F52EF" w:rsidRPr="004F52EF" w:rsidTr="004F52EF">
        <w:trPr>
          <w:trHeight w:val="285"/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Öğrenci İzin İsteme</w:t>
            </w: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Dilekçe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5 DAKİKA</w:t>
            </w:r>
          </w:p>
        </w:tc>
      </w:tr>
      <w:tr w:rsidR="004F52EF" w:rsidRPr="004F52EF" w:rsidTr="004F52EF">
        <w:trPr>
          <w:trHeight w:val="285"/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Sınav Tarihlerinin</w:t>
            </w:r>
          </w:p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proofErr w:type="gramStart"/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bildirilmesi</w:t>
            </w:r>
            <w:proofErr w:type="gramEnd"/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Sözlü Başvuru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5 DAKİKA</w:t>
            </w:r>
          </w:p>
        </w:tc>
      </w:tr>
      <w:tr w:rsidR="004F52EF" w:rsidRPr="004F52EF" w:rsidTr="004F52EF">
        <w:trPr>
          <w:trHeight w:val="285"/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Sosyal ve Kültürel</w:t>
            </w:r>
          </w:p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Etkinlik Çalışmaları</w:t>
            </w: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Dilekçe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5 DAKİKA</w:t>
            </w:r>
          </w:p>
        </w:tc>
      </w:tr>
      <w:tr w:rsidR="004F52EF" w:rsidRPr="004F52EF" w:rsidTr="004F52EF">
        <w:trPr>
          <w:trHeight w:val="285"/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lastRenderedPageBreak/>
              <w:t>23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Taşımalı Servis</w:t>
            </w:r>
          </w:p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Sürücüleri</w:t>
            </w: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1-Sözleşme metni</w:t>
            </w:r>
          </w:p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2-Ehliyet fotokopisi</w:t>
            </w:r>
          </w:p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3-Dilekçe</w:t>
            </w:r>
          </w:p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 xml:space="preserve">4-Banka hesap </w:t>
            </w:r>
            <w:proofErr w:type="spellStart"/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no</w:t>
            </w:r>
            <w:proofErr w:type="spellEnd"/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1 GÜN</w:t>
            </w:r>
          </w:p>
        </w:tc>
      </w:tr>
      <w:tr w:rsidR="004F52EF" w:rsidRPr="004F52EF" w:rsidTr="004F52EF">
        <w:trPr>
          <w:trHeight w:val="285"/>
          <w:tblCellSpacing w:w="0" w:type="dxa"/>
        </w:trPr>
        <w:tc>
          <w:tcPr>
            <w:tcW w:w="102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PERSONEL İÇİN</w:t>
            </w:r>
          </w:p>
        </w:tc>
      </w:tr>
      <w:tr w:rsidR="004F52EF" w:rsidRPr="004F52EF" w:rsidTr="004F52EF">
        <w:trPr>
          <w:trHeight w:val="285"/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Çocuk Yardımından</w:t>
            </w:r>
          </w:p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Faydalanma</w:t>
            </w: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1-Onaylı nüfus örneği</w:t>
            </w:r>
          </w:p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2-Bakmakla yükümlü olduğuna dair beyanname</w:t>
            </w:r>
          </w:p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3-Form (bölümlerini okul idaresi dolduracaktır)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10 DAKİKA</w:t>
            </w:r>
          </w:p>
        </w:tc>
      </w:tr>
      <w:tr w:rsidR="004F52EF" w:rsidRPr="004F52EF" w:rsidTr="004F52EF">
        <w:trPr>
          <w:trHeight w:val="285"/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Doğum Yardımı</w:t>
            </w:r>
          </w:p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Başvurusu</w:t>
            </w: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1-Çocuk doğum raporu</w:t>
            </w:r>
          </w:p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2-Dilekçe</w:t>
            </w:r>
          </w:p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3-Eşi devlet memuru olanlar İçin bu yardımı almadığını gösterir, iş yerinden</w:t>
            </w:r>
          </w:p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proofErr w:type="gramStart"/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alınacak</w:t>
            </w:r>
            <w:proofErr w:type="gramEnd"/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 xml:space="preserve"> belge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30 DAKİKA</w:t>
            </w:r>
          </w:p>
        </w:tc>
      </w:tr>
      <w:tr w:rsidR="004F52EF" w:rsidRPr="004F52EF" w:rsidTr="004F52EF">
        <w:trPr>
          <w:trHeight w:val="285"/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Hastalık Raporlarının</w:t>
            </w:r>
          </w:p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İzne Çevrilmesi</w:t>
            </w: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1-Dilekçe (Okuldan alınacak)</w:t>
            </w:r>
          </w:p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2-Rapor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10 DAKİKA</w:t>
            </w:r>
          </w:p>
        </w:tc>
      </w:tr>
      <w:tr w:rsidR="004F52EF" w:rsidRPr="004F52EF" w:rsidTr="004F52EF">
        <w:trPr>
          <w:trHeight w:val="285"/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Mazeret İzni</w:t>
            </w: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Matbusu okuldan alınacak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10 DAKİKA</w:t>
            </w:r>
          </w:p>
        </w:tc>
      </w:tr>
      <w:tr w:rsidR="004F52EF" w:rsidRPr="004F52EF" w:rsidTr="004F52EF">
        <w:trPr>
          <w:trHeight w:val="285"/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Ücretsiz İzin İsteme</w:t>
            </w: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1-Dilekçe</w:t>
            </w:r>
          </w:p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2-Mazeretini gösterir belge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10 DAKİKA</w:t>
            </w:r>
          </w:p>
        </w:tc>
      </w:tr>
      <w:tr w:rsidR="004F52EF" w:rsidRPr="004F52EF" w:rsidTr="004F52EF">
        <w:trPr>
          <w:trHeight w:val="285"/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Öğretmenlerin Özür</w:t>
            </w:r>
          </w:p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Grubuna ve İsteğe</w:t>
            </w:r>
          </w:p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Bağlı Yer</w:t>
            </w:r>
          </w:p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proofErr w:type="gramStart"/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değiştirmeleri</w:t>
            </w:r>
            <w:proofErr w:type="gramEnd"/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1-Elektronik Başvuru</w:t>
            </w:r>
          </w:p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2-Kararname</w:t>
            </w:r>
          </w:p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3-Yer değiştirme suretiyle atamalarda maaş nakil belgesi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10 DAKİKA</w:t>
            </w:r>
          </w:p>
        </w:tc>
      </w:tr>
      <w:tr w:rsidR="004F52EF" w:rsidRPr="004F52EF" w:rsidTr="004F52EF">
        <w:trPr>
          <w:trHeight w:val="285"/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Hizmet Cetveli</w:t>
            </w: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Sözlü Başvuru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10 DAKİKA</w:t>
            </w:r>
          </w:p>
        </w:tc>
      </w:tr>
      <w:tr w:rsidR="004F52EF" w:rsidRPr="004F52EF" w:rsidTr="004F52EF">
        <w:trPr>
          <w:trHeight w:val="285"/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Görev Yeri Belgesi</w:t>
            </w: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Sözlü Başvuru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10 DAKİKA</w:t>
            </w:r>
          </w:p>
        </w:tc>
      </w:tr>
      <w:tr w:rsidR="004F52EF" w:rsidRPr="004F52EF" w:rsidTr="004F52EF">
        <w:trPr>
          <w:trHeight w:val="285"/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Anadolu, Öğretmen</w:t>
            </w:r>
          </w:p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proofErr w:type="gramStart"/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ve</w:t>
            </w:r>
            <w:proofErr w:type="gramEnd"/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 xml:space="preserve"> Fen Liselerin</w:t>
            </w:r>
          </w:p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Merkezi Öğretmen</w:t>
            </w:r>
          </w:p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Seçim Sınavına</w:t>
            </w:r>
          </w:p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Başvurular</w:t>
            </w: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Elektronik Başvuru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10 DAKİKA</w:t>
            </w:r>
          </w:p>
        </w:tc>
      </w:tr>
      <w:tr w:rsidR="004F52EF" w:rsidRPr="004F52EF" w:rsidTr="004F52EF">
        <w:trPr>
          <w:trHeight w:val="285"/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Hizmet içi Eğitim</w:t>
            </w:r>
          </w:p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Başvuruları</w:t>
            </w: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Elektronik Başvuru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2EF" w:rsidRPr="004F52EF" w:rsidRDefault="004F52EF" w:rsidP="004F52EF">
            <w:pPr>
              <w:spacing w:after="0" w:line="225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bCs/>
                <w:color w:val="777777"/>
                <w:sz w:val="20"/>
                <w:szCs w:val="20"/>
                <w:lang w:eastAsia="tr-TR"/>
              </w:rPr>
              <w:t>10 DAKİKA</w:t>
            </w:r>
          </w:p>
        </w:tc>
      </w:tr>
    </w:tbl>
    <w:p w:rsidR="004F52EF" w:rsidRPr="004F52EF" w:rsidRDefault="004F52EF" w:rsidP="004F52EF">
      <w:pPr>
        <w:spacing w:after="75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4F52EF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 </w:t>
      </w:r>
    </w:p>
    <w:p w:rsidR="004F52EF" w:rsidRPr="004F52EF" w:rsidRDefault="004F52EF" w:rsidP="004F52EF">
      <w:pPr>
        <w:spacing w:after="75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4F52EF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 </w:t>
      </w:r>
    </w:p>
    <w:p w:rsidR="004F52EF" w:rsidRPr="004F52EF" w:rsidRDefault="004F52EF" w:rsidP="004F52EF">
      <w:pPr>
        <w:spacing w:after="0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4F52EF"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  <w:t> </w:t>
      </w:r>
    </w:p>
    <w:p w:rsidR="004F52EF" w:rsidRPr="004F52EF" w:rsidRDefault="004F52EF" w:rsidP="004F52EF">
      <w:pPr>
        <w:tabs>
          <w:tab w:val="left" w:pos="750"/>
        </w:tabs>
        <w:spacing w:after="0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4F52EF"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  <w:t> </w:t>
      </w:r>
      <w:r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  <w:tab/>
      </w:r>
      <w:bookmarkStart w:id="0" w:name="_GoBack"/>
      <w:bookmarkEnd w:id="0"/>
    </w:p>
    <w:p w:rsidR="004F52EF" w:rsidRPr="004F52EF" w:rsidRDefault="004F52EF" w:rsidP="004F52EF">
      <w:pPr>
        <w:spacing w:after="0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4F52EF"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  <w:t> </w:t>
      </w:r>
    </w:p>
    <w:p w:rsidR="004F52EF" w:rsidRPr="004F52EF" w:rsidRDefault="004F52EF" w:rsidP="004F52EF">
      <w:pPr>
        <w:spacing w:after="0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4F52EF"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  <w:t> </w:t>
      </w:r>
    </w:p>
    <w:p w:rsidR="004F52EF" w:rsidRPr="004F52EF" w:rsidRDefault="004F52EF" w:rsidP="004F52EF">
      <w:pPr>
        <w:spacing w:after="0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4F52EF"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  <w:t> </w:t>
      </w:r>
    </w:p>
    <w:p w:rsidR="004F52EF" w:rsidRPr="004F52EF" w:rsidRDefault="004F52EF" w:rsidP="004F52EF">
      <w:pPr>
        <w:spacing w:after="0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4F52EF"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  <w:t> </w:t>
      </w:r>
    </w:p>
    <w:tbl>
      <w:tblPr>
        <w:tblpPr w:leftFromText="141" w:rightFromText="141" w:vertAnchor="text" w:horzAnchor="margin" w:tblpXSpec="center" w:tblpY="-174"/>
        <w:tblW w:w="10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56"/>
        <w:gridCol w:w="2671"/>
        <w:gridCol w:w="992"/>
        <w:gridCol w:w="5764"/>
      </w:tblGrid>
      <w:tr w:rsidR="004F52EF" w:rsidRPr="004F52EF" w:rsidTr="004F52EF">
        <w:trPr>
          <w:trHeight w:val="277"/>
        </w:trPr>
        <w:tc>
          <w:tcPr>
            <w:tcW w:w="10383" w:type="dxa"/>
            <w:gridSpan w:val="4"/>
            <w:shd w:val="clear" w:color="auto" w:fill="auto"/>
          </w:tcPr>
          <w:p w:rsidR="004F52EF" w:rsidRPr="004F52EF" w:rsidRDefault="004F52EF" w:rsidP="004F5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lang w:eastAsia="tr-TR"/>
              </w:rPr>
              <w:t>KAMU HİZMETLERİ STANDARTLARI TABLOSU</w:t>
            </w:r>
          </w:p>
        </w:tc>
      </w:tr>
      <w:tr w:rsidR="004F52EF" w:rsidRPr="004F52EF" w:rsidTr="004F52EF">
        <w:trPr>
          <w:trHeight w:val="277"/>
        </w:trPr>
        <w:tc>
          <w:tcPr>
            <w:tcW w:w="3627" w:type="dxa"/>
            <w:gridSpan w:val="2"/>
            <w:shd w:val="clear" w:color="auto" w:fill="auto"/>
          </w:tcPr>
          <w:p w:rsidR="004F52EF" w:rsidRPr="004F52EF" w:rsidRDefault="004F52EF" w:rsidP="004F5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lang w:eastAsia="tr-TR"/>
              </w:rPr>
              <w:t> İlk Müracaat Yeri: </w:t>
            </w:r>
            <w:proofErr w:type="spellStart"/>
            <w:r w:rsidRPr="004F52EF">
              <w:rPr>
                <w:rFonts w:ascii="Times New Roman" w:eastAsia="Times New Roman" w:hAnsi="Times New Roman" w:cs="Times New Roman"/>
                <w:lang w:eastAsia="tr-TR"/>
              </w:rPr>
              <w:t>İsaalan</w:t>
            </w:r>
            <w:proofErr w:type="spellEnd"/>
            <w:r w:rsidRPr="004F52EF">
              <w:rPr>
                <w:rFonts w:ascii="Times New Roman" w:eastAsia="Times New Roman" w:hAnsi="Times New Roman" w:cs="Times New Roman"/>
                <w:lang w:eastAsia="tr-TR"/>
              </w:rPr>
              <w:t xml:space="preserve"> İlkokulu </w:t>
            </w:r>
          </w:p>
        </w:tc>
        <w:tc>
          <w:tcPr>
            <w:tcW w:w="6756" w:type="dxa"/>
            <w:gridSpan w:val="2"/>
            <w:shd w:val="clear" w:color="auto" w:fill="auto"/>
          </w:tcPr>
          <w:p w:rsidR="004F52EF" w:rsidRPr="004F52EF" w:rsidRDefault="004F52EF" w:rsidP="004F5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lang w:eastAsia="tr-TR"/>
              </w:rPr>
              <w:t> İkinci Müracaat Yeri: KEPSUT İLÇE MİLLİ EĞİTİM MÜDÜRLÜĞÜ</w:t>
            </w:r>
          </w:p>
        </w:tc>
      </w:tr>
      <w:tr w:rsidR="004F52EF" w:rsidRPr="004F52EF" w:rsidTr="004F52EF">
        <w:trPr>
          <w:trHeight w:val="277"/>
        </w:trPr>
        <w:tc>
          <w:tcPr>
            <w:tcW w:w="0" w:type="auto"/>
            <w:shd w:val="clear" w:color="auto" w:fill="auto"/>
          </w:tcPr>
          <w:p w:rsidR="004F52EF" w:rsidRPr="004F52EF" w:rsidRDefault="004F52EF" w:rsidP="004F5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lang w:eastAsia="tr-TR"/>
              </w:rPr>
              <w:t> İsim</w:t>
            </w:r>
          </w:p>
        </w:tc>
        <w:tc>
          <w:tcPr>
            <w:tcW w:w="2671" w:type="dxa"/>
            <w:shd w:val="clear" w:color="auto" w:fill="auto"/>
          </w:tcPr>
          <w:p w:rsidR="004F52EF" w:rsidRPr="004F52EF" w:rsidRDefault="004F52EF" w:rsidP="004F5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lang w:eastAsia="tr-TR"/>
              </w:rPr>
              <w:t> Gökhan ÇETİN</w:t>
            </w:r>
          </w:p>
        </w:tc>
        <w:tc>
          <w:tcPr>
            <w:tcW w:w="992" w:type="dxa"/>
            <w:shd w:val="clear" w:color="auto" w:fill="auto"/>
          </w:tcPr>
          <w:p w:rsidR="004F52EF" w:rsidRPr="004F52EF" w:rsidRDefault="004F52EF" w:rsidP="004F5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proofErr w:type="gramStart"/>
            <w:r w:rsidRPr="004F52EF">
              <w:rPr>
                <w:rFonts w:ascii="Times New Roman" w:eastAsia="Times New Roman" w:hAnsi="Times New Roman" w:cs="Times New Roman"/>
                <w:lang w:eastAsia="tr-TR"/>
              </w:rPr>
              <w:t>İsim    :</w:t>
            </w:r>
            <w:proofErr w:type="gramEnd"/>
          </w:p>
        </w:tc>
        <w:tc>
          <w:tcPr>
            <w:tcW w:w="5764" w:type="dxa"/>
            <w:shd w:val="clear" w:color="auto" w:fill="auto"/>
          </w:tcPr>
          <w:p w:rsidR="004F52EF" w:rsidRPr="004F52EF" w:rsidRDefault="004F52EF" w:rsidP="004F5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lang w:eastAsia="tr-TR"/>
              </w:rPr>
              <w:t> ERDAL DURMUŞ</w:t>
            </w:r>
          </w:p>
        </w:tc>
      </w:tr>
      <w:tr w:rsidR="004F52EF" w:rsidRPr="004F52EF" w:rsidTr="004F52EF">
        <w:trPr>
          <w:trHeight w:val="292"/>
        </w:trPr>
        <w:tc>
          <w:tcPr>
            <w:tcW w:w="0" w:type="auto"/>
            <w:shd w:val="clear" w:color="auto" w:fill="auto"/>
          </w:tcPr>
          <w:p w:rsidR="004F52EF" w:rsidRPr="004F52EF" w:rsidRDefault="004F52EF" w:rsidP="004F5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lang w:eastAsia="tr-TR"/>
              </w:rPr>
              <w:t> Unvan</w:t>
            </w:r>
          </w:p>
        </w:tc>
        <w:tc>
          <w:tcPr>
            <w:tcW w:w="2671" w:type="dxa"/>
            <w:shd w:val="clear" w:color="auto" w:fill="auto"/>
          </w:tcPr>
          <w:p w:rsidR="004F52EF" w:rsidRPr="004F52EF" w:rsidRDefault="004F52EF" w:rsidP="004F5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lang w:eastAsia="tr-TR"/>
              </w:rPr>
              <w:t>Okul Müdürü</w:t>
            </w:r>
          </w:p>
        </w:tc>
        <w:tc>
          <w:tcPr>
            <w:tcW w:w="992" w:type="dxa"/>
            <w:shd w:val="clear" w:color="auto" w:fill="auto"/>
          </w:tcPr>
          <w:p w:rsidR="004F52EF" w:rsidRPr="004F52EF" w:rsidRDefault="004F52EF" w:rsidP="004F5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proofErr w:type="gramStart"/>
            <w:r w:rsidRPr="004F52EF">
              <w:rPr>
                <w:rFonts w:ascii="Times New Roman" w:eastAsia="Times New Roman" w:hAnsi="Times New Roman" w:cs="Times New Roman"/>
                <w:lang w:eastAsia="tr-TR"/>
              </w:rPr>
              <w:t>Unvan :</w:t>
            </w:r>
            <w:proofErr w:type="gramEnd"/>
          </w:p>
        </w:tc>
        <w:tc>
          <w:tcPr>
            <w:tcW w:w="5764" w:type="dxa"/>
            <w:shd w:val="clear" w:color="auto" w:fill="auto"/>
          </w:tcPr>
          <w:p w:rsidR="004F52EF" w:rsidRPr="004F52EF" w:rsidRDefault="004F52EF" w:rsidP="004F5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lang w:eastAsia="tr-TR"/>
              </w:rPr>
              <w:t> İlçe Milli Eğitim Müdürü</w:t>
            </w:r>
          </w:p>
        </w:tc>
      </w:tr>
      <w:tr w:rsidR="004F52EF" w:rsidRPr="004F52EF" w:rsidTr="004F52EF">
        <w:trPr>
          <w:trHeight w:val="277"/>
        </w:trPr>
        <w:tc>
          <w:tcPr>
            <w:tcW w:w="0" w:type="auto"/>
            <w:shd w:val="clear" w:color="auto" w:fill="auto"/>
          </w:tcPr>
          <w:p w:rsidR="004F52EF" w:rsidRPr="004F52EF" w:rsidRDefault="004F52EF" w:rsidP="004F5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lang w:eastAsia="tr-TR"/>
              </w:rPr>
              <w:t> Adres</w:t>
            </w:r>
          </w:p>
        </w:tc>
        <w:tc>
          <w:tcPr>
            <w:tcW w:w="2671" w:type="dxa"/>
            <w:shd w:val="clear" w:color="auto" w:fill="auto"/>
          </w:tcPr>
          <w:p w:rsidR="004F52EF" w:rsidRPr="004F52EF" w:rsidRDefault="004F52EF" w:rsidP="004F5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4F52EF">
              <w:rPr>
                <w:rFonts w:ascii="Times New Roman" w:eastAsia="Times New Roman" w:hAnsi="Times New Roman" w:cs="Times New Roman"/>
                <w:lang w:eastAsia="tr-TR"/>
              </w:rPr>
              <w:t>İsaalan</w:t>
            </w:r>
            <w:proofErr w:type="spellEnd"/>
            <w:r w:rsidRPr="004F52EF">
              <w:rPr>
                <w:rFonts w:ascii="Times New Roman" w:eastAsia="Times New Roman" w:hAnsi="Times New Roman" w:cs="Times New Roman"/>
                <w:lang w:eastAsia="tr-TR"/>
              </w:rPr>
              <w:t xml:space="preserve"> Mahallesi</w:t>
            </w:r>
          </w:p>
          <w:p w:rsidR="004F52EF" w:rsidRPr="004F52EF" w:rsidRDefault="004F52EF" w:rsidP="004F5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4F52EF">
              <w:rPr>
                <w:rFonts w:ascii="Times New Roman" w:eastAsia="Times New Roman" w:hAnsi="Times New Roman" w:cs="Times New Roman"/>
                <w:lang w:eastAsia="tr-TR"/>
              </w:rPr>
              <w:t>Kepsut</w:t>
            </w:r>
            <w:proofErr w:type="spellEnd"/>
            <w:r w:rsidRPr="004F52EF">
              <w:rPr>
                <w:rFonts w:ascii="Times New Roman" w:eastAsia="Times New Roman" w:hAnsi="Times New Roman" w:cs="Times New Roman"/>
                <w:lang w:eastAsia="tr-TR"/>
              </w:rPr>
              <w:t>/BALIKESİR</w:t>
            </w:r>
          </w:p>
        </w:tc>
        <w:tc>
          <w:tcPr>
            <w:tcW w:w="992" w:type="dxa"/>
            <w:shd w:val="clear" w:color="auto" w:fill="auto"/>
          </w:tcPr>
          <w:p w:rsidR="004F52EF" w:rsidRPr="004F52EF" w:rsidRDefault="004F52EF" w:rsidP="004F5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proofErr w:type="gramStart"/>
            <w:r w:rsidRPr="004F52EF">
              <w:rPr>
                <w:rFonts w:ascii="Times New Roman" w:eastAsia="Times New Roman" w:hAnsi="Times New Roman" w:cs="Times New Roman"/>
                <w:lang w:eastAsia="tr-TR"/>
              </w:rPr>
              <w:t>Adres :</w:t>
            </w:r>
            <w:proofErr w:type="gramEnd"/>
          </w:p>
        </w:tc>
        <w:tc>
          <w:tcPr>
            <w:tcW w:w="5764" w:type="dxa"/>
            <w:shd w:val="clear" w:color="auto" w:fill="auto"/>
          </w:tcPr>
          <w:p w:rsidR="004F52EF" w:rsidRPr="004F52EF" w:rsidRDefault="004F52EF" w:rsidP="004F5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4F52EF">
              <w:rPr>
                <w:rFonts w:ascii="Times New Roman" w:eastAsia="Times New Roman" w:hAnsi="Times New Roman" w:cs="Times New Roman"/>
                <w:lang w:eastAsia="tr-TR"/>
              </w:rPr>
              <w:t>Kepsut</w:t>
            </w:r>
            <w:proofErr w:type="spellEnd"/>
            <w:r w:rsidRPr="004F52EF">
              <w:rPr>
                <w:rFonts w:ascii="Times New Roman" w:eastAsia="Times New Roman" w:hAnsi="Times New Roman" w:cs="Times New Roman"/>
                <w:lang w:eastAsia="tr-TR"/>
              </w:rPr>
              <w:t>/BALIKESİR</w:t>
            </w:r>
          </w:p>
          <w:p w:rsidR="004F52EF" w:rsidRPr="004F52EF" w:rsidRDefault="004F52EF" w:rsidP="004F5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F52EF" w:rsidRPr="004F52EF" w:rsidTr="004F52EF">
        <w:trPr>
          <w:trHeight w:val="277"/>
        </w:trPr>
        <w:tc>
          <w:tcPr>
            <w:tcW w:w="0" w:type="auto"/>
            <w:shd w:val="clear" w:color="auto" w:fill="auto"/>
          </w:tcPr>
          <w:p w:rsidR="004F52EF" w:rsidRPr="004F52EF" w:rsidRDefault="004F52EF" w:rsidP="004F5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lang w:eastAsia="tr-TR"/>
              </w:rPr>
              <w:t> Telefon</w:t>
            </w:r>
          </w:p>
        </w:tc>
        <w:tc>
          <w:tcPr>
            <w:tcW w:w="2671" w:type="dxa"/>
            <w:shd w:val="clear" w:color="auto" w:fill="auto"/>
          </w:tcPr>
          <w:p w:rsidR="004F52EF" w:rsidRPr="004F52EF" w:rsidRDefault="004F52EF" w:rsidP="004F5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color w:val="FF3333"/>
                <w:sz w:val="28"/>
                <w:szCs w:val="28"/>
                <w:lang w:eastAsia="tr-TR"/>
              </w:rPr>
              <w:t xml:space="preserve">(266)5821173                                                               </w:t>
            </w:r>
          </w:p>
        </w:tc>
        <w:tc>
          <w:tcPr>
            <w:tcW w:w="992" w:type="dxa"/>
            <w:shd w:val="clear" w:color="auto" w:fill="auto"/>
          </w:tcPr>
          <w:p w:rsidR="004F52EF" w:rsidRPr="004F52EF" w:rsidRDefault="004F52EF" w:rsidP="004F5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proofErr w:type="gramStart"/>
            <w:r w:rsidRPr="004F52EF">
              <w:rPr>
                <w:rFonts w:ascii="Times New Roman" w:eastAsia="Times New Roman" w:hAnsi="Times New Roman" w:cs="Times New Roman"/>
                <w:lang w:eastAsia="tr-TR"/>
              </w:rPr>
              <w:t>Tel  :</w:t>
            </w:r>
            <w:proofErr w:type="gramEnd"/>
          </w:p>
        </w:tc>
        <w:tc>
          <w:tcPr>
            <w:tcW w:w="5764" w:type="dxa"/>
            <w:shd w:val="clear" w:color="auto" w:fill="auto"/>
          </w:tcPr>
          <w:p w:rsidR="004F52EF" w:rsidRPr="004F52EF" w:rsidRDefault="004F52EF" w:rsidP="004F5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color w:val="FF0000"/>
                <w:shd w:val="clear" w:color="auto" w:fill="FCFCFC"/>
                <w:lang w:eastAsia="tr-TR"/>
              </w:rPr>
              <w:t xml:space="preserve"> 0266 576 30 78</w:t>
            </w:r>
          </w:p>
        </w:tc>
      </w:tr>
      <w:tr w:rsidR="004F52EF" w:rsidRPr="004F52EF" w:rsidTr="004F52EF">
        <w:trPr>
          <w:trHeight w:val="292"/>
        </w:trPr>
        <w:tc>
          <w:tcPr>
            <w:tcW w:w="0" w:type="auto"/>
            <w:shd w:val="clear" w:color="auto" w:fill="auto"/>
          </w:tcPr>
          <w:p w:rsidR="004F52EF" w:rsidRPr="004F52EF" w:rsidRDefault="004F52EF" w:rsidP="004F5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proofErr w:type="spellStart"/>
            <w:r w:rsidRPr="004F52EF">
              <w:rPr>
                <w:rFonts w:ascii="Times New Roman" w:eastAsia="Times New Roman" w:hAnsi="Times New Roman" w:cs="Times New Roman"/>
                <w:lang w:eastAsia="tr-TR"/>
              </w:rPr>
              <w:t>Faxs</w:t>
            </w:r>
            <w:proofErr w:type="spellEnd"/>
          </w:p>
        </w:tc>
        <w:tc>
          <w:tcPr>
            <w:tcW w:w="2671" w:type="dxa"/>
            <w:shd w:val="clear" w:color="auto" w:fill="auto"/>
          </w:tcPr>
          <w:p w:rsidR="004F52EF" w:rsidRPr="004F52EF" w:rsidRDefault="004F52EF" w:rsidP="004F5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b/>
                <w:color w:val="FF3333"/>
                <w:sz w:val="28"/>
                <w:szCs w:val="28"/>
                <w:lang w:eastAsia="tr-TR"/>
              </w:rPr>
              <w:t xml:space="preserve"> (266)5821173                                                               </w:t>
            </w:r>
          </w:p>
        </w:tc>
        <w:tc>
          <w:tcPr>
            <w:tcW w:w="992" w:type="dxa"/>
            <w:shd w:val="clear" w:color="auto" w:fill="auto"/>
          </w:tcPr>
          <w:p w:rsidR="004F52EF" w:rsidRPr="004F52EF" w:rsidRDefault="004F52EF" w:rsidP="004F5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proofErr w:type="gramStart"/>
            <w:r w:rsidRPr="004F52EF">
              <w:rPr>
                <w:rFonts w:ascii="Times New Roman" w:eastAsia="Times New Roman" w:hAnsi="Times New Roman" w:cs="Times New Roman"/>
                <w:lang w:eastAsia="tr-TR"/>
              </w:rPr>
              <w:t>Faks  :</w:t>
            </w:r>
            <w:proofErr w:type="gramEnd"/>
          </w:p>
        </w:tc>
        <w:tc>
          <w:tcPr>
            <w:tcW w:w="5764" w:type="dxa"/>
            <w:shd w:val="clear" w:color="auto" w:fill="auto"/>
          </w:tcPr>
          <w:p w:rsidR="004F52EF" w:rsidRPr="004F52EF" w:rsidRDefault="004F52EF" w:rsidP="004F5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color w:val="FF0000"/>
                <w:shd w:val="clear" w:color="auto" w:fill="FCFCFC"/>
                <w:lang w:eastAsia="tr-TR"/>
              </w:rPr>
              <w:t xml:space="preserve"> 0266 576 30 78</w:t>
            </w:r>
          </w:p>
        </w:tc>
      </w:tr>
      <w:tr w:rsidR="004F52EF" w:rsidRPr="004F52EF" w:rsidTr="004F52EF">
        <w:trPr>
          <w:trHeight w:val="277"/>
        </w:trPr>
        <w:tc>
          <w:tcPr>
            <w:tcW w:w="0" w:type="auto"/>
            <w:shd w:val="clear" w:color="auto" w:fill="auto"/>
          </w:tcPr>
          <w:p w:rsidR="004F52EF" w:rsidRPr="004F52EF" w:rsidRDefault="004F52EF" w:rsidP="004F5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lang w:eastAsia="tr-TR"/>
              </w:rPr>
              <w:t> E-Posta</w:t>
            </w:r>
          </w:p>
        </w:tc>
        <w:tc>
          <w:tcPr>
            <w:tcW w:w="2671" w:type="dxa"/>
            <w:shd w:val="clear" w:color="auto" w:fill="auto"/>
          </w:tcPr>
          <w:p w:rsidR="004F52EF" w:rsidRPr="004F52EF" w:rsidRDefault="004F52EF" w:rsidP="004F5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lang w:eastAsia="tr-TR"/>
              </w:rPr>
              <w:t>739556@meb.k12.tr</w:t>
            </w:r>
          </w:p>
        </w:tc>
        <w:tc>
          <w:tcPr>
            <w:tcW w:w="992" w:type="dxa"/>
            <w:shd w:val="clear" w:color="auto" w:fill="auto"/>
          </w:tcPr>
          <w:p w:rsidR="004F52EF" w:rsidRPr="004F52EF" w:rsidRDefault="004F52EF" w:rsidP="004F5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lang w:eastAsia="tr-TR"/>
              </w:rPr>
              <w:t> E-</w:t>
            </w:r>
            <w:proofErr w:type="gramStart"/>
            <w:r w:rsidRPr="004F52EF">
              <w:rPr>
                <w:rFonts w:ascii="Times New Roman" w:eastAsia="Times New Roman" w:hAnsi="Times New Roman" w:cs="Times New Roman"/>
                <w:lang w:eastAsia="tr-TR"/>
              </w:rPr>
              <w:t>Posta :</w:t>
            </w:r>
            <w:proofErr w:type="gramEnd"/>
          </w:p>
        </w:tc>
        <w:tc>
          <w:tcPr>
            <w:tcW w:w="5764" w:type="dxa"/>
            <w:shd w:val="clear" w:color="auto" w:fill="auto"/>
          </w:tcPr>
          <w:p w:rsidR="004F52EF" w:rsidRPr="004F52EF" w:rsidRDefault="004F52EF" w:rsidP="004F52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2EF">
              <w:rPr>
                <w:rFonts w:ascii="Times New Roman" w:eastAsia="Times New Roman" w:hAnsi="Times New Roman" w:cs="Times New Roman"/>
                <w:lang w:eastAsia="tr-TR"/>
              </w:rPr>
              <w:t>Kepsut10@meb.gov.tr</w:t>
            </w:r>
          </w:p>
        </w:tc>
      </w:tr>
    </w:tbl>
    <w:p w:rsidR="00BB4EE2" w:rsidRDefault="00BB4EE2"/>
    <w:sectPr w:rsidR="00BB4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C2"/>
    <w:rsid w:val="00035DC2"/>
    <w:rsid w:val="004F52EF"/>
    <w:rsid w:val="00BB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5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F52EF"/>
    <w:rPr>
      <w:b/>
      <w:bCs/>
    </w:rPr>
  </w:style>
  <w:style w:type="character" w:customStyle="1" w:styleId="apple-converted-space">
    <w:name w:val="apple-converted-space"/>
    <w:basedOn w:val="VarsaylanParagrafYazTipi"/>
    <w:rsid w:val="004F5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5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F52EF"/>
    <w:rPr>
      <w:b/>
      <w:bCs/>
    </w:rPr>
  </w:style>
  <w:style w:type="character" w:customStyle="1" w:styleId="apple-converted-space">
    <w:name w:val="apple-converted-space"/>
    <w:basedOn w:val="VarsaylanParagrafYazTipi"/>
    <w:rsid w:val="004F5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Gülistan-Gökhan</dc:creator>
  <cp:lastModifiedBy>Gülistan-Gökhan</cp:lastModifiedBy>
  <cp:revision>2</cp:revision>
  <dcterms:created xsi:type="dcterms:W3CDTF">2015-02-20T21:39:00Z</dcterms:created>
  <dcterms:modified xsi:type="dcterms:W3CDTF">2015-02-20T21:39:00Z</dcterms:modified>
</cp:coreProperties>
</file>